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F3" w:rsidRDefault="00E441B5">
      <w:r>
        <w:t>BIOLOGIA KL. VI A – 13.05.2020 r.</w:t>
      </w:r>
    </w:p>
    <w:p w:rsidR="00E441B5" w:rsidRDefault="00E441B5">
      <w:pPr>
        <w:rPr>
          <w:b/>
        </w:rPr>
      </w:pPr>
      <w:r>
        <w:rPr>
          <w:b/>
        </w:rPr>
        <w:t>Temat: Znaczenie ptaków i ich ochrona.</w:t>
      </w:r>
    </w:p>
    <w:p w:rsidR="00E441B5" w:rsidRDefault="00E441B5">
      <w:r>
        <w:t>Przeczytaj tekst z podręcznika str. 129</w:t>
      </w:r>
      <w:r w:rsidR="00216C18">
        <w:t xml:space="preserve"> </w:t>
      </w:r>
      <w:bookmarkStart w:id="0" w:name="_GoBack"/>
      <w:bookmarkEnd w:id="0"/>
      <w:r>
        <w:t>,130. Zastanów się jakie</w:t>
      </w:r>
      <w:r w:rsidR="00216C18">
        <w:t xml:space="preserve"> gatunki ptaków</w:t>
      </w:r>
      <w:r>
        <w:t xml:space="preserve"> występują w twojej okolicy, gdzie je możesz spotkać, jakie jest </w:t>
      </w:r>
      <w:r w:rsidR="00216C18">
        <w:t xml:space="preserve">ich znaczenie. </w:t>
      </w:r>
      <w:r>
        <w:t>W zeszycie ćwiczeń wykon</w:t>
      </w:r>
      <w:r w:rsidR="00216C18">
        <w:t>aj zadania 6, 7 str. 104, 8, 9 str. 105. W zeszycie zapisz odpowiedzi na pytania:</w:t>
      </w:r>
    </w:p>
    <w:p w:rsidR="00216C18" w:rsidRDefault="00216C18">
      <w:r>
        <w:t>1. Jakie znaczenie mają ptaki w przyrodzie i dla człowieka?</w:t>
      </w:r>
    </w:p>
    <w:p w:rsidR="00216C18" w:rsidRDefault="00216C18">
      <w:r>
        <w:t>2. Jakie działania człowieka zagrażają ptakom ?</w:t>
      </w:r>
    </w:p>
    <w:p w:rsidR="00216C18" w:rsidRPr="00E441B5" w:rsidRDefault="00216C18">
      <w:r>
        <w:t>3. Na czym polega ochrona  ptaków?</w:t>
      </w:r>
    </w:p>
    <w:sectPr w:rsidR="00216C18" w:rsidRPr="00E44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B5"/>
    <w:rsid w:val="00216C18"/>
    <w:rsid w:val="003712D5"/>
    <w:rsid w:val="008D42F3"/>
    <w:rsid w:val="00E4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1</cp:revision>
  <dcterms:created xsi:type="dcterms:W3CDTF">2020-05-04T12:12:00Z</dcterms:created>
  <dcterms:modified xsi:type="dcterms:W3CDTF">2020-05-04T12:36:00Z</dcterms:modified>
</cp:coreProperties>
</file>